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AD" w:rsidRDefault="005769AD" w:rsidP="005769AD">
      <w:pPr>
        <w:pStyle w:val="Ttulo4"/>
        <w:rPr>
          <w:rFonts w:ascii="Arial" w:hAnsi="Arial" w:cs="Arial"/>
          <w:b w:val="0"/>
          <w:bCs w:val="0"/>
          <w:sz w:val="32"/>
          <w:u w:val="single"/>
        </w:rPr>
      </w:pPr>
    </w:p>
    <w:p w:rsidR="005769AD" w:rsidRDefault="005769AD" w:rsidP="005769AD">
      <w:pPr>
        <w:pStyle w:val="Ttulo4"/>
        <w:rPr>
          <w:rFonts w:ascii="Arial" w:hAnsi="Arial" w:cs="Arial"/>
          <w:b w:val="0"/>
          <w:bCs w:val="0"/>
          <w:sz w:val="32"/>
          <w:u w:val="single"/>
        </w:rPr>
      </w:pPr>
    </w:p>
    <w:p w:rsidR="005769AD" w:rsidRDefault="005769AD" w:rsidP="005769AD">
      <w:pPr>
        <w:pStyle w:val="Ttulo4"/>
        <w:rPr>
          <w:rFonts w:ascii="Arial" w:hAnsi="Arial" w:cs="Arial"/>
          <w:b w:val="0"/>
          <w:bCs w:val="0"/>
          <w:sz w:val="32"/>
          <w:u w:val="single"/>
        </w:rPr>
      </w:pPr>
    </w:p>
    <w:p w:rsidR="005769AD" w:rsidRPr="00BE2F60" w:rsidRDefault="005769AD" w:rsidP="005769AD">
      <w:pPr>
        <w:pStyle w:val="Ttulo4"/>
        <w:jc w:val="center"/>
        <w:rPr>
          <w:rFonts w:ascii="Arial" w:hAnsi="Arial" w:cs="Arial"/>
          <w:b w:val="0"/>
          <w:bCs w:val="0"/>
        </w:rPr>
      </w:pPr>
      <w:r w:rsidRPr="00BE2F60">
        <w:rPr>
          <w:rFonts w:ascii="Arial" w:hAnsi="Arial" w:cs="Arial"/>
          <w:b w:val="0"/>
          <w:bCs w:val="0"/>
        </w:rPr>
        <w:t>DECLARAÇÃO</w:t>
      </w:r>
    </w:p>
    <w:p w:rsidR="005769AD" w:rsidRPr="00ED459C" w:rsidRDefault="005769AD" w:rsidP="005769AD">
      <w:pPr>
        <w:rPr>
          <w:rFonts w:ascii="Arial" w:hAnsi="Arial" w:cs="Arial"/>
          <w:sz w:val="26"/>
        </w:rPr>
      </w:pPr>
    </w:p>
    <w:p w:rsidR="005769AD" w:rsidRPr="00ED459C" w:rsidRDefault="005769AD" w:rsidP="005769AD">
      <w:pPr>
        <w:rPr>
          <w:rFonts w:ascii="Arial" w:hAnsi="Arial" w:cs="Arial"/>
          <w:sz w:val="26"/>
        </w:rPr>
      </w:pPr>
    </w:p>
    <w:p w:rsidR="00A34AA1" w:rsidRDefault="005769AD" w:rsidP="0066661F">
      <w:pPr>
        <w:pStyle w:val="Corpodetexto"/>
        <w:spacing w:line="360" w:lineRule="auto"/>
        <w:jc w:val="both"/>
        <w:rPr>
          <w:rFonts w:ascii="Arial" w:hAnsi="Arial" w:cs="Arial"/>
          <w:bCs/>
          <w:szCs w:val="24"/>
        </w:rPr>
      </w:pPr>
      <w:r w:rsidRPr="00EA089F">
        <w:rPr>
          <w:rFonts w:ascii="Arial" w:hAnsi="Arial" w:cs="Arial"/>
          <w:szCs w:val="24"/>
        </w:rPr>
        <w:tab/>
        <w:t xml:space="preserve">Declaramos que </w:t>
      </w:r>
      <w:r w:rsidR="00A34AA1">
        <w:rPr>
          <w:rFonts w:ascii="Arial" w:hAnsi="Arial" w:cs="Arial"/>
          <w:szCs w:val="24"/>
        </w:rPr>
        <w:t>______________________________________________</w:t>
      </w:r>
      <w:r w:rsidR="00697EDB">
        <w:rPr>
          <w:rFonts w:ascii="Arial" w:hAnsi="Arial" w:cs="Arial"/>
          <w:bCs/>
          <w:szCs w:val="24"/>
        </w:rPr>
        <w:t xml:space="preserve">, CPF </w:t>
      </w:r>
      <w:r w:rsidR="00A34AA1">
        <w:rPr>
          <w:rFonts w:ascii="Arial" w:hAnsi="Arial" w:cs="Arial"/>
          <w:bCs/>
          <w:szCs w:val="24"/>
        </w:rPr>
        <w:t>____________________</w:t>
      </w:r>
      <w:r w:rsidR="00CA5171">
        <w:rPr>
          <w:rFonts w:ascii="Arial" w:hAnsi="Arial" w:cs="Arial"/>
          <w:bCs/>
          <w:szCs w:val="24"/>
        </w:rPr>
        <w:t xml:space="preserve">, </w:t>
      </w:r>
      <w:r w:rsidR="00A34AA1">
        <w:rPr>
          <w:rFonts w:ascii="Arial" w:hAnsi="Arial" w:cs="Arial"/>
          <w:bCs/>
          <w:szCs w:val="24"/>
        </w:rPr>
        <w:t xml:space="preserve">discente regular do PPG em Biometria e Estatística Aplicada da Universidade Federal Rural de Pernambuco, em nível de </w:t>
      </w:r>
      <w:r w:rsidR="0066661F">
        <w:rPr>
          <w:rFonts w:ascii="Arial" w:hAnsi="Arial" w:cs="Arial"/>
          <w:bCs/>
          <w:szCs w:val="24"/>
        </w:rPr>
        <w:t>Mestrado é provável concluinte do referido curso até MÊS/ANO.</w:t>
      </w:r>
    </w:p>
    <w:p w:rsidR="00A34AA1" w:rsidRDefault="00A34AA1" w:rsidP="00CD4A59">
      <w:pPr>
        <w:pStyle w:val="Corpodetexto"/>
        <w:spacing w:line="360" w:lineRule="auto"/>
        <w:jc w:val="both"/>
        <w:rPr>
          <w:rFonts w:ascii="Arial" w:hAnsi="Arial" w:cs="Arial"/>
          <w:bCs/>
          <w:szCs w:val="24"/>
        </w:rPr>
      </w:pPr>
    </w:p>
    <w:p w:rsidR="005707C4" w:rsidRDefault="0098187A" w:rsidP="00DA18D1">
      <w:pPr>
        <w:pStyle w:val="Corpodetexto"/>
        <w:spacing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Recife-PE, </w:t>
      </w:r>
      <w:r w:rsidR="00A34AA1">
        <w:rPr>
          <w:rFonts w:ascii="Arial" w:hAnsi="Arial" w:cs="Arial"/>
          <w:bCs/>
          <w:szCs w:val="24"/>
        </w:rPr>
        <w:t>____</w:t>
      </w:r>
      <w:r>
        <w:rPr>
          <w:rFonts w:ascii="Arial" w:hAnsi="Arial" w:cs="Arial"/>
          <w:bCs/>
          <w:szCs w:val="24"/>
        </w:rPr>
        <w:t xml:space="preserve"> de</w:t>
      </w:r>
      <w:r w:rsidR="00A51104">
        <w:rPr>
          <w:rFonts w:ascii="Arial" w:hAnsi="Arial" w:cs="Arial"/>
          <w:bCs/>
          <w:szCs w:val="24"/>
        </w:rPr>
        <w:t xml:space="preserve"> </w:t>
      </w:r>
      <w:r w:rsidR="0066661F">
        <w:rPr>
          <w:rFonts w:ascii="Arial" w:hAnsi="Arial" w:cs="Arial"/>
          <w:bCs/>
          <w:szCs w:val="24"/>
        </w:rPr>
        <w:t>_____________</w:t>
      </w:r>
      <w:r>
        <w:rPr>
          <w:rFonts w:ascii="Arial" w:hAnsi="Arial" w:cs="Arial"/>
          <w:bCs/>
          <w:szCs w:val="24"/>
        </w:rPr>
        <w:t xml:space="preserve"> de </w:t>
      </w:r>
      <w:r w:rsidR="0066661F">
        <w:rPr>
          <w:rFonts w:ascii="Arial" w:hAnsi="Arial" w:cs="Arial"/>
          <w:bCs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bCs/>
          <w:szCs w:val="24"/>
        </w:rPr>
        <w:t>.</w:t>
      </w:r>
      <w:r w:rsidR="00DA18D1">
        <w:rPr>
          <w:rFonts w:ascii="Arial" w:hAnsi="Arial" w:cs="Arial"/>
          <w:bCs/>
          <w:szCs w:val="24"/>
        </w:rPr>
        <w:t xml:space="preserve"> </w:t>
      </w:r>
    </w:p>
    <w:p w:rsidR="00230B57" w:rsidRDefault="00230B57" w:rsidP="00CD4A59">
      <w:pPr>
        <w:pStyle w:val="Corpodetexto"/>
        <w:spacing w:line="360" w:lineRule="auto"/>
        <w:jc w:val="both"/>
        <w:rPr>
          <w:rFonts w:ascii="Arial" w:hAnsi="Arial" w:cs="Arial"/>
          <w:bCs/>
          <w:szCs w:val="24"/>
        </w:rPr>
      </w:pPr>
    </w:p>
    <w:sectPr w:rsidR="00230B57" w:rsidSect="00580A08">
      <w:headerReference w:type="default" r:id="rId7"/>
      <w:footerReference w:type="default" r:id="rId8"/>
      <w:headerReference w:type="first" r:id="rId9"/>
      <w:pgSz w:w="11907" w:h="16840" w:code="9"/>
      <w:pgMar w:top="1701" w:right="1418" w:bottom="1418" w:left="1418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BD" w:rsidRDefault="007F78BD" w:rsidP="006315B5">
      <w:r>
        <w:separator/>
      </w:r>
    </w:p>
  </w:endnote>
  <w:endnote w:type="continuationSeparator" w:id="0">
    <w:p w:rsidR="007F78BD" w:rsidRDefault="007F78BD" w:rsidP="006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08" w:rsidRPr="005446DF" w:rsidRDefault="007F78BD" w:rsidP="00580A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BD" w:rsidRDefault="007F78BD" w:rsidP="006315B5">
      <w:r>
        <w:separator/>
      </w:r>
    </w:p>
  </w:footnote>
  <w:footnote w:type="continuationSeparator" w:id="0">
    <w:p w:rsidR="007F78BD" w:rsidRDefault="007F78BD" w:rsidP="0063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C4" w:rsidRDefault="005707C4" w:rsidP="005707C4">
    <w:pPr>
      <w:pStyle w:val="Cabealho"/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47625</wp:posOffset>
          </wp:positionV>
          <wp:extent cx="3162300" cy="712470"/>
          <wp:effectExtent l="19050" t="0" r="0" b="0"/>
          <wp:wrapNone/>
          <wp:docPr id="1" name="Imagem 6" descr="Logo Grande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rande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34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44450</wp:posOffset>
              </wp:positionV>
              <wp:extent cx="1876425" cy="847725"/>
              <wp:effectExtent l="0" t="0" r="952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C4" w:rsidRDefault="005707C4" w:rsidP="005707C4">
                          <w:pPr>
                            <w:jc w:val="both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Rua D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om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Manuel de Medeiros,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nº - 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CEP 52.171-900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Dois Irmãos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– Recife-PE.</w:t>
                          </w:r>
                        </w:p>
                        <w:p w:rsidR="005707C4" w:rsidRPr="005446DF" w:rsidRDefault="005707C4" w:rsidP="005707C4">
                          <w:pPr>
                            <w:jc w:val="both"/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/Fax 81-3320-6490</w:t>
                          </w:r>
                        </w:p>
                        <w:p w:rsidR="005707C4" w:rsidRPr="003812D1" w:rsidRDefault="005707C4" w:rsidP="005707C4">
                          <w:pPr>
                            <w:jc w:val="both"/>
                            <w:rPr>
                              <w:rFonts w:ascii="Calibri" w:hAnsi="Calibri"/>
                              <w:color w:val="192D50"/>
                              <w:sz w:val="16"/>
                              <w:szCs w:val="16"/>
                              <w:lang w:val="en-US"/>
                            </w:rPr>
                          </w:pPr>
                          <w:r w:rsidRPr="00585E93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hyperlink r:id="rId2" w:history="1">
                            <w:r w:rsidRPr="003812D1">
                              <w:rPr>
                                <w:rStyle w:val="Hyperlink"/>
                                <w:rFonts w:ascii="Calibri" w:hAnsi="Calibri"/>
                                <w:color w:val="192D50"/>
                                <w:sz w:val="16"/>
                                <w:szCs w:val="16"/>
                                <w:lang w:val="en-US"/>
                              </w:rPr>
                              <w:t>coordenacao.pgbea@ufrpe.br</w:t>
                            </w:r>
                          </w:hyperlink>
                        </w:p>
                        <w:p w:rsidR="005707C4" w:rsidRPr="00DB4B8A" w:rsidRDefault="005707C4" w:rsidP="005707C4">
                          <w:pPr>
                            <w:jc w:val="both"/>
                            <w:rPr>
                              <w:rFonts w:ascii="Calibri" w:hAnsi="Calibri"/>
                              <w:color w:val="192D50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585E93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hyperlink r:id="rId3" w:history="1">
                            <w:r w:rsidRPr="00DB4B8A">
                              <w:rPr>
                                <w:rStyle w:val="Hyperlink"/>
                                <w:rFonts w:ascii="Calibri" w:hAnsi="Calibri"/>
                                <w:color w:val="192D50"/>
                                <w:sz w:val="16"/>
                                <w:szCs w:val="16"/>
                                <w:lang w:val="en-US"/>
                              </w:rPr>
                              <w:t>http://www.ppgbea.ufrpe.br</w:t>
                            </w:r>
                          </w:hyperlink>
                        </w:p>
                        <w:p w:rsidR="005707C4" w:rsidRPr="008157BA" w:rsidRDefault="005707C4" w:rsidP="005707C4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  <w:p w:rsidR="005707C4" w:rsidRPr="008157BA" w:rsidRDefault="005707C4" w:rsidP="005707C4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.2pt;margin-top:3.5pt;width:14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Io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" stroked="f">
              <v:textbox>
                <w:txbxContent>
                  <w:p w:rsidR="005707C4" w:rsidRDefault="005707C4" w:rsidP="005707C4">
                    <w:pPr>
                      <w:jc w:val="both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Rua D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om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 xml:space="preserve"> Manuel de Medeiros,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s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nº - 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CEP 52.171-900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 xml:space="preserve">Dois Irmãos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– Recife-PE.</w:t>
                    </w:r>
                  </w:p>
                  <w:p w:rsidR="005707C4" w:rsidRPr="005446DF" w:rsidRDefault="005707C4" w:rsidP="005707C4">
                    <w:pPr>
                      <w:jc w:val="both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5446DF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5446DF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/Fax 81-3320-6490</w:t>
                    </w:r>
                  </w:p>
                  <w:p w:rsidR="005707C4" w:rsidRPr="003812D1" w:rsidRDefault="005707C4" w:rsidP="005707C4">
                    <w:pPr>
                      <w:jc w:val="both"/>
                      <w:rPr>
                        <w:rFonts w:ascii="Calibri" w:hAnsi="Calibri"/>
                        <w:color w:val="192D50"/>
                        <w:sz w:val="16"/>
                        <w:szCs w:val="16"/>
                        <w:lang w:val="en-US"/>
                      </w:rPr>
                    </w:pPr>
                    <w:r w:rsidRPr="00585E9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hyperlink r:id="rId4" w:history="1">
                      <w:r w:rsidRPr="003812D1">
                        <w:rPr>
                          <w:rStyle w:val="Hyperlink"/>
                          <w:rFonts w:ascii="Calibri" w:hAnsi="Calibri"/>
                          <w:color w:val="192D50"/>
                          <w:sz w:val="16"/>
                          <w:szCs w:val="16"/>
                          <w:lang w:val="en-US"/>
                        </w:rPr>
                        <w:t>coordenacao.pgbea@ufrpe.br</w:t>
                      </w:r>
                    </w:hyperlink>
                  </w:p>
                  <w:p w:rsidR="005707C4" w:rsidRPr="00DB4B8A" w:rsidRDefault="005707C4" w:rsidP="005707C4">
                    <w:pPr>
                      <w:jc w:val="both"/>
                      <w:rPr>
                        <w:rFonts w:ascii="Calibri" w:hAnsi="Calibri"/>
                        <w:color w:val="192D50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585E9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 xml:space="preserve">Site </w:t>
                    </w:r>
                    <w:hyperlink r:id="rId5" w:history="1">
                      <w:r w:rsidRPr="00DB4B8A">
                        <w:rPr>
                          <w:rStyle w:val="Hyperlink"/>
                          <w:rFonts w:ascii="Calibri" w:hAnsi="Calibri"/>
                          <w:color w:val="192D50"/>
                          <w:sz w:val="16"/>
                          <w:szCs w:val="16"/>
                          <w:lang w:val="en-US"/>
                        </w:rPr>
                        <w:t>http://www.ppgbea.ufrpe.br</w:t>
                      </w:r>
                    </w:hyperlink>
                  </w:p>
                  <w:p w:rsidR="005707C4" w:rsidRPr="008157BA" w:rsidRDefault="005707C4" w:rsidP="005707C4">
                    <w:pPr>
                      <w:rPr>
                        <w:szCs w:val="16"/>
                        <w:lang w:val="en-US"/>
                      </w:rPr>
                    </w:pPr>
                  </w:p>
                  <w:p w:rsidR="005707C4" w:rsidRPr="008157BA" w:rsidRDefault="005707C4" w:rsidP="005707C4">
                    <w:pPr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07C4" w:rsidRDefault="005707C4" w:rsidP="005707C4">
    <w:pPr>
      <w:pStyle w:val="Cabealho"/>
    </w:pPr>
  </w:p>
  <w:p w:rsidR="005707C4" w:rsidRDefault="005707C4" w:rsidP="005707C4">
    <w:pPr>
      <w:pStyle w:val="Cabealho"/>
    </w:pPr>
  </w:p>
  <w:p w:rsidR="005707C4" w:rsidRDefault="005707C4" w:rsidP="005707C4">
    <w:pPr>
      <w:pStyle w:val="Cabealho"/>
    </w:pPr>
  </w:p>
  <w:p w:rsidR="005707C4" w:rsidRDefault="005707C4" w:rsidP="005707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29" w:rsidRDefault="002C3929" w:rsidP="002C3929">
    <w:pPr>
      <w:pStyle w:val="Cabealho"/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47625</wp:posOffset>
          </wp:positionV>
          <wp:extent cx="3162300" cy="712470"/>
          <wp:effectExtent l="19050" t="0" r="0" b="0"/>
          <wp:wrapNone/>
          <wp:docPr id="6" name="Imagem 6" descr="Logo Grande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rande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44450</wp:posOffset>
              </wp:positionV>
              <wp:extent cx="1876425" cy="847725"/>
              <wp:effectExtent l="0" t="0" r="952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929" w:rsidRDefault="002C3929" w:rsidP="002C3929">
                          <w:pPr>
                            <w:jc w:val="both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Rua D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om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Manuel de Medeiros,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nº - 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CEP 52.171-900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Dois Irmãos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– Recife-PE.</w:t>
                          </w:r>
                        </w:p>
                        <w:p w:rsidR="002C3929" w:rsidRPr="005446DF" w:rsidRDefault="002C3929" w:rsidP="002C3929">
                          <w:pPr>
                            <w:jc w:val="both"/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5446DF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/Fax 81-3320-6490</w:t>
                          </w:r>
                        </w:p>
                        <w:p w:rsidR="002C3929" w:rsidRPr="003812D1" w:rsidRDefault="002C3929" w:rsidP="002C3929">
                          <w:pPr>
                            <w:jc w:val="both"/>
                            <w:rPr>
                              <w:rFonts w:ascii="Calibri" w:hAnsi="Calibri"/>
                              <w:color w:val="192D50"/>
                              <w:sz w:val="16"/>
                              <w:szCs w:val="16"/>
                              <w:lang w:val="en-US"/>
                            </w:rPr>
                          </w:pPr>
                          <w:r w:rsidRPr="00585E93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hyperlink r:id="rId2" w:history="1">
                            <w:r w:rsidRPr="003812D1">
                              <w:rPr>
                                <w:rStyle w:val="Hyperlink"/>
                                <w:rFonts w:ascii="Calibri" w:hAnsi="Calibri"/>
                                <w:color w:val="192D50"/>
                                <w:sz w:val="16"/>
                                <w:szCs w:val="16"/>
                                <w:lang w:val="en-US"/>
                              </w:rPr>
                              <w:t>coordenacao.pgbea@ufrpe.br</w:t>
                            </w:r>
                          </w:hyperlink>
                        </w:p>
                        <w:p w:rsidR="002C3929" w:rsidRPr="00DB4B8A" w:rsidRDefault="002C3929" w:rsidP="002C3929">
                          <w:pPr>
                            <w:jc w:val="both"/>
                            <w:rPr>
                              <w:rFonts w:ascii="Calibri" w:hAnsi="Calibri"/>
                              <w:color w:val="192D50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585E93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hyperlink r:id="rId3" w:history="1">
                            <w:r w:rsidRPr="00DB4B8A">
                              <w:rPr>
                                <w:rStyle w:val="Hyperlink"/>
                                <w:rFonts w:ascii="Calibri" w:hAnsi="Calibri"/>
                                <w:color w:val="192D50"/>
                                <w:sz w:val="16"/>
                                <w:szCs w:val="16"/>
                                <w:lang w:val="en-US"/>
                              </w:rPr>
                              <w:t>http://www.ppgbea.ufrpe.br</w:t>
                            </w:r>
                          </w:hyperlink>
                        </w:p>
                        <w:p w:rsidR="002C3929" w:rsidRPr="008157BA" w:rsidRDefault="002C3929" w:rsidP="002C3929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  <w:p w:rsidR="002C3929" w:rsidRPr="008157BA" w:rsidRDefault="002C3929" w:rsidP="002C3929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7.2pt;margin-top:3.5pt;width:14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Us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" stroked="f">
              <v:textbox>
                <w:txbxContent>
                  <w:p w:rsidR="002C3929" w:rsidRDefault="002C3929" w:rsidP="002C3929">
                    <w:pPr>
                      <w:jc w:val="both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Rua D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om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 xml:space="preserve"> Manuel de Medeiros,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s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nº - 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>CEP 52.171-900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</w:t>
                    </w:r>
                    <w:r w:rsidRPr="005446DF">
                      <w:rPr>
                        <w:rFonts w:ascii="Calibri" w:hAnsi="Calibri"/>
                        <w:sz w:val="16"/>
                        <w:szCs w:val="16"/>
                      </w:rPr>
                      <w:t xml:space="preserve">Dois Irmãos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– Recife-PE.</w:t>
                    </w:r>
                  </w:p>
                  <w:p w:rsidR="002C3929" w:rsidRPr="005446DF" w:rsidRDefault="002C3929" w:rsidP="002C3929">
                    <w:pPr>
                      <w:jc w:val="both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5446DF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5446DF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/Fax 81-3320-6490</w:t>
                    </w:r>
                  </w:p>
                  <w:p w:rsidR="002C3929" w:rsidRPr="003812D1" w:rsidRDefault="002C3929" w:rsidP="002C3929">
                    <w:pPr>
                      <w:jc w:val="both"/>
                      <w:rPr>
                        <w:rFonts w:ascii="Calibri" w:hAnsi="Calibri"/>
                        <w:color w:val="192D50"/>
                        <w:sz w:val="16"/>
                        <w:szCs w:val="16"/>
                        <w:lang w:val="en-US"/>
                      </w:rPr>
                    </w:pPr>
                    <w:r w:rsidRPr="00585E9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hyperlink r:id="rId4" w:history="1">
                      <w:r w:rsidRPr="003812D1">
                        <w:rPr>
                          <w:rStyle w:val="Hyperlink"/>
                          <w:rFonts w:ascii="Calibri" w:hAnsi="Calibri"/>
                          <w:color w:val="192D50"/>
                          <w:sz w:val="16"/>
                          <w:szCs w:val="16"/>
                          <w:lang w:val="en-US"/>
                        </w:rPr>
                        <w:t>coordenacao.pgbea@ufrpe.br</w:t>
                      </w:r>
                    </w:hyperlink>
                  </w:p>
                  <w:p w:rsidR="002C3929" w:rsidRPr="00DB4B8A" w:rsidRDefault="002C3929" w:rsidP="002C3929">
                    <w:pPr>
                      <w:jc w:val="both"/>
                      <w:rPr>
                        <w:rFonts w:ascii="Calibri" w:hAnsi="Calibri"/>
                        <w:color w:val="192D50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585E9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 xml:space="preserve">Site </w:t>
                    </w:r>
                    <w:hyperlink r:id="rId5" w:history="1">
                      <w:r w:rsidRPr="00DB4B8A">
                        <w:rPr>
                          <w:rStyle w:val="Hyperlink"/>
                          <w:rFonts w:ascii="Calibri" w:hAnsi="Calibri"/>
                          <w:color w:val="192D50"/>
                          <w:sz w:val="16"/>
                          <w:szCs w:val="16"/>
                          <w:lang w:val="en-US"/>
                        </w:rPr>
                        <w:t>http://www.ppgbea.ufrpe.br</w:t>
                      </w:r>
                    </w:hyperlink>
                  </w:p>
                  <w:p w:rsidR="002C3929" w:rsidRPr="008157BA" w:rsidRDefault="002C3929" w:rsidP="002C3929">
                    <w:pPr>
                      <w:rPr>
                        <w:szCs w:val="16"/>
                        <w:lang w:val="en-US"/>
                      </w:rPr>
                    </w:pPr>
                  </w:p>
                  <w:p w:rsidR="002C3929" w:rsidRPr="008157BA" w:rsidRDefault="002C3929" w:rsidP="002C3929">
                    <w:pPr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3929" w:rsidRDefault="002C3929" w:rsidP="002C3929">
    <w:pPr>
      <w:pStyle w:val="Cabealho"/>
    </w:pPr>
  </w:p>
  <w:p w:rsidR="002C3929" w:rsidRDefault="002C3929" w:rsidP="002C3929">
    <w:pPr>
      <w:pStyle w:val="Cabealho"/>
    </w:pPr>
  </w:p>
  <w:p w:rsidR="002C3929" w:rsidRDefault="002C3929" w:rsidP="002C3929">
    <w:pPr>
      <w:pStyle w:val="Cabealho"/>
    </w:pPr>
  </w:p>
  <w:p w:rsidR="002C3929" w:rsidRDefault="002C3929" w:rsidP="002C39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4471"/>
    <w:multiLevelType w:val="hybridMultilevel"/>
    <w:tmpl w:val="E28A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E2025"/>
    <w:multiLevelType w:val="hybridMultilevel"/>
    <w:tmpl w:val="E638A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2988"/>
    <w:multiLevelType w:val="hybridMultilevel"/>
    <w:tmpl w:val="E1C0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D"/>
    <w:rsid w:val="00000343"/>
    <w:rsid w:val="0008130F"/>
    <w:rsid w:val="00087E95"/>
    <w:rsid w:val="000C0163"/>
    <w:rsid w:val="000C72D4"/>
    <w:rsid w:val="00152577"/>
    <w:rsid w:val="00166561"/>
    <w:rsid w:val="00203F02"/>
    <w:rsid w:val="0020725D"/>
    <w:rsid w:val="00230B57"/>
    <w:rsid w:val="0027534E"/>
    <w:rsid w:val="00281249"/>
    <w:rsid w:val="002B10B6"/>
    <w:rsid w:val="002C34E8"/>
    <w:rsid w:val="002C3929"/>
    <w:rsid w:val="002E0CD0"/>
    <w:rsid w:val="002F67E5"/>
    <w:rsid w:val="003232E8"/>
    <w:rsid w:val="0033533A"/>
    <w:rsid w:val="00344CCF"/>
    <w:rsid w:val="00365123"/>
    <w:rsid w:val="003928BF"/>
    <w:rsid w:val="003A2646"/>
    <w:rsid w:val="003A2927"/>
    <w:rsid w:val="0040601C"/>
    <w:rsid w:val="0042416B"/>
    <w:rsid w:val="00434BC6"/>
    <w:rsid w:val="00434E1C"/>
    <w:rsid w:val="00467F16"/>
    <w:rsid w:val="00484205"/>
    <w:rsid w:val="00495FCD"/>
    <w:rsid w:val="004E68F6"/>
    <w:rsid w:val="005707C4"/>
    <w:rsid w:val="005769AD"/>
    <w:rsid w:val="005B6860"/>
    <w:rsid w:val="005E3E46"/>
    <w:rsid w:val="005F7495"/>
    <w:rsid w:val="006315B5"/>
    <w:rsid w:val="00636C1C"/>
    <w:rsid w:val="00640BD5"/>
    <w:rsid w:val="0066661F"/>
    <w:rsid w:val="006975EA"/>
    <w:rsid w:val="00697EDB"/>
    <w:rsid w:val="00727E0F"/>
    <w:rsid w:val="007562C8"/>
    <w:rsid w:val="00785221"/>
    <w:rsid w:val="007901C0"/>
    <w:rsid w:val="007F78BD"/>
    <w:rsid w:val="00867EE2"/>
    <w:rsid w:val="008876BE"/>
    <w:rsid w:val="008B2599"/>
    <w:rsid w:val="00911503"/>
    <w:rsid w:val="0091796A"/>
    <w:rsid w:val="009242E1"/>
    <w:rsid w:val="00945657"/>
    <w:rsid w:val="00957C62"/>
    <w:rsid w:val="0097520D"/>
    <w:rsid w:val="0098187A"/>
    <w:rsid w:val="0098209E"/>
    <w:rsid w:val="00992128"/>
    <w:rsid w:val="009F4688"/>
    <w:rsid w:val="00A34AA1"/>
    <w:rsid w:val="00A440D9"/>
    <w:rsid w:val="00A44E25"/>
    <w:rsid w:val="00A51104"/>
    <w:rsid w:val="00A713F9"/>
    <w:rsid w:val="00B05E81"/>
    <w:rsid w:val="00BB6097"/>
    <w:rsid w:val="00C3189E"/>
    <w:rsid w:val="00C91865"/>
    <w:rsid w:val="00CA0F45"/>
    <w:rsid w:val="00CA5171"/>
    <w:rsid w:val="00CD4A59"/>
    <w:rsid w:val="00CD7372"/>
    <w:rsid w:val="00CE2AD6"/>
    <w:rsid w:val="00D41D1A"/>
    <w:rsid w:val="00D96E06"/>
    <w:rsid w:val="00DA18D1"/>
    <w:rsid w:val="00DB76C4"/>
    <w:rsid w:val="00E238D3"/>
    <w:rsid w:val="00E56E2E"/>
    <w:rsid w:val="00ED1D2F"/>
    <w:rsid w:val="00ED4F20"/>
    <w:rsid w:val="00F205CC"/>
    <w:rsid w:val="00F311A3"/>
    <w:rsid w:val="00F37F4B"/>
    <w:rsid w:val="00FD7B4D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D00F4-F59B-4B5B-B51B-B4B8767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769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5769A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5769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69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769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769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69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69A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1525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E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E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bea.ufrpe.br" TargetMode="External"/><Relationship Id="rId2" Type="http://schemas.openxmlformats.org/officeDocument/2006/relationships/hyperlink" Target="mailto:coordenacao.pgbea@ufrpe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pgbea.ufrpe.br" TargetMode="External"/><Relationship Id="rId4" Type="http://schemas.openxmlformats.org/officeDocument/2006/relationships/hyperlink" Target="mailto:coordenacao.pgbea@ufrpe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bea.ufrpe.br" TargetMode="External"/><Relationship Id="rId2" Type="http://schemas.openxmlformats.org/officeDocument/2006/relationships/hyperlink" Target="mailto:coordenacao.pgbea@ufrpe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pgbea.ufrpe.br" TargetMode="External"/><Relationship Id="rId4" Type="http://schemas.openxmlformats.org/officeDocument/2006/relationships/hyperlink" Target="mailto:coordenacao.pgbea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Santos</dc:creator>
  <cp:lastModifiedBy>Soull</cp:lastModifiedBy>
  <cp:revision>3</cp:revision>
  <cp:lastPrinted>2020-01-09T12:48:00Z</cp:lastPrinted>
  <dcterms:created xsi:type="dcterms:W3CDTF">2021-09-22T21:41:00Z</dcterms:created>
  <dcterms:modified xsi:type="dcterms:W3CDTF">2021-09-22T21:42:00Z</dcterms:modified>
</cp:coreProperties>
</file>